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Gas Engineer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Gas Safe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A. Okafor, 41 Station Road, Derby DE1 2PL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Gas Safe ID card shown to the customer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Gas tightness test passed before and after work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Working pressure and gas rate checked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Flue flow and spillage tests done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Combustion analysis readings recorded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Ventilation checked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Carbon monoxide alarm present and tested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Benchmark checklist filled in and left with the customer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Customer shown the controls and how to top up the pressure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Gas Engineer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