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Painter &amp; Decorator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Ms R. Collins, 3 Orchard Close, Norwich NR2 3DF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Furniture moved and floors and furniture covered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Surfaces washed, filled and sanded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Mist coat on new plaster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Coats applied as quoted to walls, ceilings and woodwork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Colours, codes and finishes recorded for each room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Leftover paint labelled and left for touch-ups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Masking removed, switches and sockets cleaned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Room cleaned and furniture put back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Painter &amp; Decorator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